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B2B" w:rsidRPr="00E80B2B" w:rsidRDefault="00E80B2B" w:rsidP="00E80B2B">
      <w:pPr>
        <w:ind w:left="10773"/>
        <w:rPr>
          <w:rFonts w:ascii="Times New Roman" w:eastAsia="Times New Roman" w:hAnsi="Times New Roman" w:cs="Times New Roman"/>
          <w:sz w:val="20"/>
          <w:szCs w:val="20"/>
        </w:rPr>
      </w:pPr>
      <w:r w:rsidRPr="00E80B2B">
        <w:rPr>
          <w:rFonts w:ascii="Times New Roman" w:eastAsia="Times New Roman" w:hAnsi="Times New Roman" w:cs="Times New Roman"/>
          <w:sz w:val="20"/>
          <w:szCs w:val="20"/>
        </w:rPr>
        <w:t>Додаток 4 до МЕТОДИКИ моніторингу поточних цін на товари та основні матеріальні ресурси, затвердженої виконавчого комітету Червоноградської міської ради</w:t>
      </w:r>
    </w:p>
    <w:p w:rsidR="00E80B2B" w:rsidRPr="00E80B2B" w:rsidRDefault="00E80B2B" w:rsidP="00E80B2B">
      <w:pPr>
        <w:ind w:left="10773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E80B2B">
        <w:rPr>
          <w:rFonts w:ascii="Times New Roman" w:eastAsia="Times New Roman" w:hAnsi="Times New Roman" w:cs="Times New Roman"/>
          <w:sz w:val="20"/>
          <w:szCs w:val="20"/>
        </w:rPr>
        <w:t xml:space="preserve">Від </w:t>
      </w:r>
      <w:r w:rsidRPr="00E80B2B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18.06.2024 № 146  </w:t>
      </w:r>
    </w:p>
    <w:p w:rsidR="00E80B2B" w:rsidRPr="00E80B2B" w:rsidRDefault="00E80B2B" w:rsidP="00E80B2B">
      <w:pPr>
        <w:rPr>
          <w:rFonts w:ascii="Arial" w:eastAsia="Times New Roman" w:hAnsi="Arial" w:cs="Arial"/>
          <w:sz w:val="20"/>
          <w:szCs w:val="20"/>
        </w:rPr>
      </w:pPr>
    </w:p>
    <w:p w:rsidR="00C46E2B" w:rsidRDefault="00E80B2B" w:rsidP="00C46E2B">
      <w:pPr>
        <w:spacing w:after="0"/>
        <w:jc w:val="center"/>
        <w:rPr>
          <w:rFonts w:ascii="Arial" w:eastAsia="Times New Roman" w:hAnsi="Arial" w:cs="Arial"/>
          <w:sz w:val="40"/>
          <w:szCs w:val="40"/>
        </w:rPr>
      </w:pPr>
      <w:r w:rsidRPr="00E80B2B">
        <w:rPr>
          <w:rFonts w:ascii="Arial" w:eastAsia="Times New Roman" w:hAnsi="Arial" w:cs="Arial"/>
          <w:sz w:val="40"/>
          <w:szCs w:val="40"/>
        </w:rPr>
        <w:t>Підсумкова таблиця</w:t>
      </w:r>
    </w:p>
    <w:p w:rsidR="005B4648" w:rsidRPr="005B4648" w:rsidRDefault="005B4648" w:rsidP="00E80B2B">
      <w:pPr>
        <w:spacing w:after="0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5B4648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Труби сталеві електрозварні </w:t>
      </w:r>
      <w:proofErr w:type="spellStart"/>
      <w:r w:rsidRPr="005B4648">
        <w:rPr>
          <w:rFonts w:ascii="Times New Roman" w:eastAsia="Times New Roman" w:hAnsi="Times New Roman" w:cs="Times New Roman"/>
          <w:sz w:val="26"/>
          <w:szCs w:val="26"/>
          <w:u w:val="single"/>
        </w:rPr>
        <w:t>прямошовні</w:t>
      </w:r>
      <w:proofErr w:type="spellEnd"/>
      <w:r w:rsidRPr="005B4648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 зі сталі  марки 20, </w:t>
      </w:r>
    </w:p>
    <w:p w:rsidR="00C46E2B" w:rsidRDefault="005B4648" w:rsidP="00E80B2B">
      <w:pPr>
        <w:spacing w:after="0"/>
        <w:rPr>
          <w:rFonts w:ascii="Arial" w:eastAsia="Times New Roman" w:hAnsi="Arial" w:cs="Arial"/>
          <w:sz w:val="40"/>
          <w:szCs w:val="40"/>
        </w:rPr>
      </w:pPr>
      <w:r w:rsidRPr="005B4648">
        <w:rPr>
          <w:rFonts w:ascii="Times New Roman" w:eastAsia="Times New Roman" w:hAnsi="Times New Roman" w:cs="Times New Roman"/>
          <w:sz w:val="26"/>
          <w:szCs w:val="26"/>
          <w:u w:val="single"/>
        </w:rPr>
        <w:t>Зовнішній діаметр 322мм, товщина стінки  6мм</w:t>
      </w:r>
      <w:r w:rsidR="00C46E2B" w:rsidRPr="005B4648">
        <w:rPr>
          <w:rFonts w:ascii="Times New Roman" w:eastAsia="Times New Roman" w:hAnsi="Times New Roman" w:cs="Times New Roman"/>
          <w:sz w:val="26"/>
          <w:szCs w:val="26"/>
          <w:u w:val="single"/>
        </w:rPr>
        <w:t>__</w:t>
      </w:r>
      <w:r w:rsidR="00C46E2B">
        <w:rPr>
          <w:rFonts w:ascii="Arial" w:eastAsia="Times New Roman" w:hAnsi="Arial" w:cs="Arial"/>
          <w:sz w:val="40"/>
          <w:szCs w:val="40"/>
        </w:rPr>
        <w:t xml:space="preserve">      </w:t>
      </w:r>
      <w:r>
        <w:rPr>
          <w:rFonts w:ascii="Arial" w:eastAsia="Times New Roman" w:hAnsi="Arial" w:cs="Arial"/>
          <w:sz w:val="40"/>
          <w:szCs w:val="40"/>
        </w:rPr>
        <w:t xml:space="preserve">    </w:t>
      </w:r>
      <w:r w:rsidR="00C46E2B">
        <w:rPr>
          <w:rFonts w:ascii="Arial" w:eastAsia="Times New Roman" w:hAnsi="Arial" w:cs="Arial"/>
          <w:sz w:val="40"/>
          <w:szCs w:val="40"/>
        </w:rPr>
        <w:t xml:space="preserve">      </w:t>
      </w:r>
      <w:r w:rsidR="00E80B2B" w:rsidRPr="00E80B2B">
        <w:rPr>
          <w:rFonts w:ascii="Arial" w:eastAsia="Times New Roman" w:hAnsi="Arial" w:cs="Arial"/>
          <w:sz w:val="20"/>
          <w:szCs w:val="20"/>
        </w:rPr>
        <w:t xml:space="preserve">   ____</w:t>
      </w:r>
      <w:r w:rsidR="00E80B2B" w:rsidRPr="00E80B2B">
        <w:rPr>
          <w:rFonts w:ascii="Arial" w:eastAsia="Times New Roman" w:hAnsi="Arial" w:cs="Arial"/>
          <w:sz w:val="20"/>
          <w:szCs w:val="20"/>
          <w:u w:val="single"/>
        </w:rPr>
        <w:t>ІНШІ ВІДКРИТІ ДЖЕРЕЛА</w:t>
      </w:r>
      <w:r w:rsidR="00E80B2B" w:rsidRPr="00E80B2B">
        <w:rPr>
          <w:rFonts w:ascii="Arial" w:eastAsia="Times New Roman" w:hAnsi="Arial" w:cs="Arial"/>
          <w:sz w:val="20"/>
          <w:szCs w:val="20"/>
        </w:rPr>
        <w:t xml:space="preserve">________   </w:t>
      </w:r>
      <w:r w:rsidR="00C46E2B">
        <w:rPr>
          <w:rFonts w:ascii="Arial" w:eastAsia="Times New Roman" w:hAnsi="Arial" w:cs="Arial"/>
          <w:sz w:val="20"/>
          <w:szCs w:val="20"/>
        </w:rPr>
        <w:t xml:space="preserve">        </w:t>
      </w:r>
      <w:r>
        <w:rPr>
          <w:rFonts w:ascii="Arial" w:eastAsia="Times New Roman" w:hAnsi="Arial" w:cs="Arial"/>
          <w:sz w:val="20"/>
          <w:szCs w:val="20"/>
        </w:rPr>
        <w:t xml:space="preserve">        </w:t>
      </w:r>
      <w:r w:rsidR="00C46E2B">
        <w:rPr>
          <w:rFonts w:ascii="Arial" w:eastAsia="Times New Roman" w:hAnsi="Arial" w:cs="Arial"/>
          <w:sz w:val="20"/>
          <w:szCs w:val="20"/>
        </w:rPr>
        <w:t xml:space="preserve"> </w:t>
      </w:r>
      <w:r w:rsidR="00E80B2B" w:rsidRPr="00E80B2B">
        <w:rPr>
          <w:rFonts w:ascii="Arial" w:eastAsia="Times New Roman" w:hAnsi="Arial" w:cs="Arial"/>
          <w:sz w:val="20"/>
          <w:szCs w:val="20"/>
        </w:rPr>
        <w:t xml:space="preserve">  ________________</w:t>
      </w:r>
    </w:p>
    <w:p w:rsidR="00E80B2B" w:rsidRPr="00C46E2B" w:rsidRDefault="00E80B2B" w:rsidP="00E80B2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E80B2B">
        <w:rPr>
          <w:rFonts w:ascii="Arial" w:eastAsia="Times New Roman" w:hAnsi="Arial" w:cs="Arial"/>
          <w:i/>
          <w:iCs/>
          <w:sz w:val="20"/>
          <w:szCs w:val="20"/>
        </w:rPr>
        <w:t xml:space="preserve">(найменування матеріального ресурсу)                                          </w:t>
      </w:r>
      <w:r w:rsidR="005B4648">
        <w:rPr>
          <w:rFonts w:ascii="Arial" w:eastAsia="Times New Roman" w:hAnsi="Arial" w:cs="Arial"/>
          <w:i/>
          <w:iCs/>
          <w:sz w:val="20"/>
          <w:szCs w:val="20"/>
        </w:rPr>
        <w:t xml:space="preserve">                              </w:t>
      </w:r>
      <w:r w:rsidRPr="00E80B2B">
        <w:rPr>
          <w:rFonts w:ascii="Arial" w:eastAsia="Times New Roman" w:hAnsi="Arial" w:cs="Arial"/>
          <w:i/>
          <w:iCs/>
          <w:sz w:val="20"/>
          <w:szCs w:val="20"/>
        </w:rPr>
        <w:t xml:space="preserve">  (найменування джерела інформації)         </w:t>
      </w:r>
      <w:r w:rsidR="00C46E2B">
        <w:rPr>
          <w:rFonts w:ascii="Arial" w:eastAsia="Times New Roman" w:hAnsi="Arial" w:cs="Arial"/>
          <w:i/>
          <w:iCs/>
          <w:sz w:val="20"/>
          <w:szCs w:val="20"/>
        </w:rPr>
        <w:t xml:space="preserve">       </w:t>
      </w:r>
      <w:r w:rsidR="005B4648">
        <w:rPr>
          <w:rFonts w:ascii="Arial" w:eastAsia="Times New Roman" w:hAnsi="Arial" w:cs="Arial"/>
          <w:i/>
          <w:iCs/>
          <w:sz w:val="20"/>
          <w:szCs w:val="20"/>
        </w:rPr>
        <w:t xml:space="preserve">            </w:t>
      </w:r>
      <w:r w:rsidRPr="00E80B2B">
        <w:rPr>
          <w:rFonts w:ascii="Arial" w:eastAsia="Times New Roman" w:hAnsi="Arial" w:cs="Arial"/>
          <w:i/>
          <w:iCs/>
          <w:sz w:val="20"/>
          <w:szCs w:val="20"/>
        </w:rPr>
        <w:t xml:space="preserve">   (дата складання)</w:t>
      </w:r>
    </w:p>
    <w:p w:rsidR="00E80B2B" w:rsidRPr="00E80B2B" w:rsidRDefault="00E80B2B" w:rsidP="00E80B2B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</w:rPr>
      </w:pPr>
    </w:p>
    <w:p w:rsidR="00E80B2B" w:rsidRPr="00E80B2B" w:rsidRDefault="00E80B2B" w:rsidP="00E80B2B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</w:rPr>
      </w:pPr>
    </w:p>
    <w:p w:rsidR="00E80B2B" w:rsidRPr="00E80B2B" w:rsidRDefault="00E80B2B" w:rsidP="00E80B2B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</w:rPr>
      </w:pPr>
    </w:p>
    <w:tbl>
      <w:tblPr>
        <w:tblStyle w:val="a3"/>
        <w:tblW w:w="15304" w:type="dxa"/>
        <w:tblLayout w:type="fixed"/>
        <w:tblLook w:val="04A0" w:firstRow="1" w:lastRow="0" w:firstColumn="1" w:lastColumn="0" w:noHBand="0" w:noVBand="1"/>
      </w:tblPr>
      <w:tblGrid>
        <w:gridCol w:w="400"/>
        <w:gridCol w:w="2714"/>
        <w:gridCol w:w="1417"/>
        <w:gridCol w:w="1418"/>
        <w:gridCol w:w="1701"/>
        <w:gridCol w:w="2268"/>
        <w:gridCol w:w="850"/>
        <w:gridCol w:w="993"/>
        <w:gridCol w:w="1134"/>
        <w:gridCol w:w="992"/>
        <w:gridCol w:w="1417"/>
      </w:tblGrid>
      <w:tr w:rsidR="00E80B2B" w:rsidRPr="005B4648" w:rsidTr="00AD780A">
        <w:trPr>
          <w:trHeight w:val="1912"/>
        </w:trPr>
        <w:tc>
          <w:tcPr>
            <w:tcW w:w="400" w:type="dxa"/>
            <w:vAlign w:val="center"/>
          </w:tcPr>
          <w:p w:rsidR="00E80B2B" w:rsidRPr="005B4648" w:rsidRDefault="00E80B2B" w:rsidP="00E80B2B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№</w:t>
            </w:r>
          </w:p>
        </w:tc>
        <w:tc>
          <w:tcPr>
            <w:tcW w:w="2714" w:type="dxa"/>
            <w:vAlign w:val="center"/>
          </w:tcPr>
          <w:p w:rsidR="00E80B2B" w:rsidRPr="005B4648" w:rsidRDefault="00E80B2B" w:rsidP="00E80B2B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Найменування юридичної особи, що пропонує матеріальний ресурс (або назва інтернет магазину)</w:t>
            </w:r>
          </w:p>
        </w:tc>
        <w:tc>
          <w:tcPr>
            <w:tcW w:w="1417" w:type="dxa"/>
            <w:vAlign w:val="center"/>
          </w:tcPr>
          <w:p w:rsidR="00E80B2B" w:rsidRPr="005B4648" w:rsidRDefault="00E80B2B" w:rsidP="00E80B2B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Посилання на сторінку товару</w:t>
            </w:r>
          </w:p>
        </w:tc>
        <w:tc>
          <w:tcPr>
            <w:tcW w:w="1418" w:type="dxa"/>
            <w:vAlign w:val="center"/>
          </w:tcPr>
          <w:p w:rsidR="00E80B2B" w:rsidRPr="005B4648" w:rsidRDefault="00E80B2B" w:rsidP="00E80B2B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Посада та П.І.Б. контактної особи</w:t>
            </w:r>
          </w:p>
        </w:tc>
        <w:tc>
          <w:tcPr>
            <w:tcW w:w="1701" w:type="dxa"/>
            <w:vAlign w:val="center"/>
          </w:tcPr>
          <w:p w:rsidR="00E80B2B" w:rsidRPr="005B4648" w:rsidRDefault="00E80B2B" w:rsidP="00E80B2B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Телефон контактної особи</w:t>
            </w:r>
          </w:p>
        </w:tc>
        <w:tc>
          <w:tcPr>
            <w:tcW w:w="2268" w:type="dxa"/>
            <w:vAlign w:val="center"/>
          </w:tcPr>
          <w:p w:rsidR="00E80B2B" w:rsidRPr="005B4648" w:rsidRDefault="00E80B2B" w:rsidP="00E80B2B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Найменування матеріалу</w:t>
            </w:r>
          </w:p>
        </w:tc>
        <w:tc>
          <w:tcPr>
            <w:tcW w:w="850" w:type="dxa"/>
            <w:vAlign w:val="center"/>
          </w:tcPr>
          <w:p w:rsidR="00E80B2B" w:rsidRPr="005B4648" w:rsidRDefault="00E80B2B" w:rsidP="00E80B2B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proofErr w:type="spellStart"/>
            <w:r w:rsidRPr="005B464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Ідент</w:t>
            </w:r>
            <w:proofErr w:type="spellEnd"/>
            <w:r w:rsidRPr="005B464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./ аналог </w:t>
            </w:r>
          </w:p>
        </w:tc>
        <w:tc>
          <w:tcPr>
            <w:tcW w:w="993" w:type="dxa"/>
            <w:vAlign w:val="center"/>
          </w:tcPr>
          <w:p w:rsidR="00E80B2B" w:rsidRPr="005B4648" w:rsidRDefault="00E80B2B" w:rsidP="00E80B2B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Од. виміру *</w:t>
            </w:r>
          </w:p>
        </w:tc>
        <w:tc>
          <w:tcPr>
            <w:tcW w:w="1134" w:type="dxa"/>
            <w:vAlign w:val="center"/>
          </w:tcPr>
          <w:p w:rsidR="00E80B2B" w:rsidRPr="005B4648" w:rsidRDefault="00E80B2B" w:rsidP="00E80B2B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Ціна за одиницю виміру *</w:t>
            </w:r>
          </w:p>
        </w:tc>
        <w:tc>
          <w:tcPr>
            <w:tcW w:w="992" w:type="dxa"/>
            <w:vAlign w:val="center"/>
          </w:tcPr>
          <w:p w:rsidR="00E80B2B" w:rsidRPr="005B4648" w:rsidRDefault="00E80B2B" w:rsidP="00E80B2B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Одиниця виміру згідно ПКД</w:t>
            </w:r>
          </w:p>
        </w:tc>
        <w:tc>
          <w:tcPr>
            <w:tcW w:w="1417" w:type="dxa"/>
            <w:vAlign w:val="center"/>
          </w:tcPr>
          <w:p w:rsidR="00E80B2B" w:rsidRPr="005B4648" w:rsidRDefault="00E80B2B" w:rsidP="00E80B2B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Перерахована ціна **</w:t>
            </w:r>
          </w:p>
        </w:tc>
      </w:tr>
      <w:tr w:rsidR="00E80B2B" w:rsidRPr="005B4648" w:rsidTr="00AD780A">
        <w:trPr>
          <w:trHeight w:val="125"/>
        </w:trPr>
        <w:tc>
          <w:tcPr>
            <w:tcW w:w="400" w:type="dxa"/>
          </w:tcPr>
          <w:p w:rsidR="00E80B2B" w:rsidRPr="005B4648" w:rsidRDefault="00E80B2B" w:rsidP="00E80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14" w:type="dxa"/>
          </w:tcPr>
          <w:p w:rsidR="00E80B2B" w:rsidRPr="005B4648" w:rsidRDefault="00E80B2B" w:rsidP="00E80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E80B2B" w:rsidRPr="005B4648" w:rsidRDefault="00E80B2B" w:rsidP="00E80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E80B2B" w:rsidRPr="005B4648" w:rsidRDefault="00E80B2B" w:rsidP="00E80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E80B2B" w:rsidRPr="005B4648" w:rsidRDefault="00E80B2B" w:rsidP="00E80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E80B2B" w:rsidRPr="005B4648" w:rsidRDefault="00E80B2B" w:rsidP="00E80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E80B2B" w:rsidRPr="005B4648" w:rsidRDefault="00E80B2B" w:rsidP="00E80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E80B2B" w:rsidRPr="005B4648" w:rsidRDefault="00E80B2B" w:rsidP="00E80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E80B2B" w:rsidRPr="005B4648" w:rsidRDefault="00E80B2B" w:rsidP="00E80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E80B2B" w:rsidRPr="005B4648" w:rsidRDefault="00E80B2B" w:rsidP="00E80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E80B2B" w:rsidRPr="005B4648" w:rsidRDefault="00E80B2B" w:rsidP="00E80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E80B2B" w:rsidRPr="005B4648" w:rsidTr="00AD780A">
        <w:trPr>
          <w:trHeight w:val="567"/>
        </w:trPr>
        <w:tc>
          <w:tcPr>
            <w:tcW w:w="400" w:type="dxa"/>
          </w:tcPr>
          <w:p w:rsidR="00E80B2B" w:rsidRPr="005B4648" w:rsidRDefault="00E80B2B" w:rsidP="00E80B2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714" w:type="dxa"/>
          </w:tcPr>
          <w:p w:rsidR="00E80B2B" w:rsidRPr="005B4648" w:rsidRDefault="00C46E2B" w:rsidP="00E80B2B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/>
              </w:rPr>
            </w:pPr>
            <w:r w:rsidRPr="005B46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 “МСК Україна” </w:t>
            </w:r>
          </w:p>
        </w:tc>
        <w:tc>
          <w:tcPr>
            <w:tcW w:w="1417" w:type="dxa"/>
          </w:tcPr>
          <w:p w:rsidR="00E80B2B" w:rsidRPr="005B4648" w:rsidRDefault="00FC1A16" w:rsidP="00C46E2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hyperlink r:id="rId4" w:history="1">
              <w:r w:rsidR="00C46E2B" w:rsidRPr="005B4648">
                <w:rPr>
                  <w:rStyle w:val="a4"/>
                  <w:rFonts w:ascii="Times New Roman" w:hAnsi="Times New Roman" w:cs="Times New Roman"/>
                  <w:iCs/>
                  <w:sz w:val="24"/>
                  <w:szCs w:val="24"/>
                </w:rPr>
                <w:t>https://mskukraine.com/uk/katalog-produkcziyi/chornyj-metaloprokat/truba-stalna-elektrozvarna/magistralni-truby-</w:t>
              </w:r>
              <w:r w:rsidR="00C46E2B" w:rsidRPr="005B4648">
                <w:rPr>
                  <w:rStyle w:val="a4"/>
                  <w:rFonts w:ascii="Times New Roman" w:hAnsi="Times New Roman" w:cs="Times New Roman"/>
                  <w:iCs/>
                  <w:sz w:val="24"/>
                  <w:szCs w:val="24"/>
                </w:rPr>
                <w:lastRenderedPageBreak/>
                <w:t>velykogo-diametra</w:t>
              </w:r>
            </w:hyperlink>
          </w:p>
          <w:p w:rsidR="00C46E2B" w:rsidRPr="005B4648" w:rsidRDefault="00C46E2B" w:rsidP="00C46E2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80B2B" w:rsidRPr="005B4648" w:rsidRDefault="00E80B2B" w:rsidP="00E17366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E80B2B" w:rsidRPr="005B4648" w:rsidRDefault="00C46E2B" w:rsidP="0072774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5B4648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0 800 201 452</w:t>
            </w:r>
          </w:p>
        </w:tc>
        <w:tc>
          <w:tcPr>
            <w:tcW w:w="2268" w:type="dxa"/>
          </w:tcPr>
          <w:p w:rsidR="00E80B2B" w:rsidRPr="005B4648" w:rsidRDefault="006A5675" w:rsidP="00E80B2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>Труби сталеві електрозварні без шовні сталь 20 діаметром 325-8 мм</w:t>
            </w:r>
          </w:p>
        </w:tc>
        <w:tc>
          <w:tcPr>
            <w:tcW w:w="850" w:type="dxa"/>
          </w:tcPr>
          <w:p w:rsidR="00E80B2B" w:rsidRPr="005B4648" w:rsidRDefault="006A5675" w:rsidP="00E80B2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>аналог</w:t>
            </w:r>
          </w:p>
        </w:tc>
        <w:tc>
          <w:tcPr>
            <w:tcW w:w="993" w:type="dxa"/>
          </w:tcPr>
          <w:p w:rsidR="00E80B2B" w:rsidRPr="005B4648" w:rsidRDefault="006A5675" w:rsidP="00E80B2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>м</w:t>
            </w:r>
          </w:p>
        </w:tc>
        <w:tc>
          <w:tcPr>
            <w:tcW w:w="1134" w:type="dxa"/>
          </w:tcPr>
          <w:p w:rsidR="00E80B2B" w:rsidRPr="005B4648" w:rsidRDefault="006A5675" w:rsidP="00E80B2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5336,50 </w:t>
            </w:r>
          </w:p>
        </w:tc>
        <w:tc>
          <w:tcPr>
            <w:tcW w:w="992" w:type="dxa"/>
          </w:tcPr>
          <w:p w:rsidR="00E80B2B" w:rsidRPr="005B4648" w:rsidRDefault="00E80B2B" w:rsidP="00E17366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17" w:type="dxa"/>
          </w:tcPr>
          <w:p w:rsidR="00E80B2B" w:rsidRPr="005B4648" w:rsidRDefault="00E80B2B" w:rsidP="00E80B2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6A5675" w:rsidRPr="005B4648" w:rsidTr="00AD780A">
        <w:trPr>
          <w:trHeight w:val="567"/>
        </w:trPr>
        <w:tc>
          <w:tcPr>
            <w:tcW w:w="400" w:type="dxa"/>
          </w:tcPr>
          <w:p w:rsidR="006A5675" w:rsidRPr="005B4648" w:rsidRDefault="006A5675" w:rsidP="006A567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2714" w:type="dxa"/>
          </w:tcPr>
          <w:p w:rsidR="006A5675" w:rsidRPr="005B4648" w:rsidRDefault="006A5675" w:rsidP="006A5675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/>
              </w:rPr>
            </w:pPr>
            <w:r w:rsidRPr="005B46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 “МСК Україна” </w:t>
            </w:r>
          </w:p>
        </w:tc>
        <w:tc>
          <w:tcPr>
            <w:tcW w:w="1417" w:type="dxa"/>
          </w:tcPr>
          <w:p w:rsidR="006A5675" w:rsidRPr="005B4648" w:rsidRDefault="00FC1A16" w:rsidP="006A567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hyperlink r:id="rId5" w:history="1">
              <w:r w:rsidR="006A5675" w:rsidRPr="005B4648">
                <w:rPr>
                  <w:rStyle w:val="a4"/>
                  <w:rFonts w:ascii="Times New Roman" w:hAnsi="Times New Roman" w:cs="Times New Roman"/>
                  <w:iCs/>
                  <w:sz w:val="24"/>
                  <w:szCs w:val="24"/>
                </w:rPr>
                <w:t>https://mskukraine.com/uk/katalog-produkcziyi/chornyj-metaloprokat/truba-stalna-elektrozvarna/magistralni-truby-velykogo-diametra</w:t>
              </w:r>
            </w:hyperlink>
          </w:p>
          <w:p w:rsidR="006A5675" w:rsidRPr="005B4648" w:rsidRDefault="006A5675" w:rsidP="006A567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:rsidR="006A5675" w:rsidRPr="005B4648" w:rsidRDefault="006A5675" w:rsidP="006A567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6A5675" w:rsidRPr="005B4648" w:rsidRDefault="006A5675" w:rsidP="006A567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5B4648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0 800 201 452</w:t>
            </w:r>
          </w:p>
        </w:tc>
        <w:tc>
          <w:tcPr>
            <w:tcW w:w="2268" w:type="dxa"/>
          </w:tcPr>
          <w:p w:rsidR="006A5675" w:rsidRPr="005B4648" w:rsidRDefault="006A5675" w:rsidP="006A567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>Труби сталеві електрозварні зварна сталь 3 діаметром 325-6 мм</w:t>
            </w:r>
          </w:p>
        </w:tc>
        <w:tc>
          <w:tcPr>
            <w:tcW w:w="850" w:type="dxa"/>
          </w:tcPr>
          <w:p w:rsidR="006A5675" w:rsidRPr="005B4648" w:rsidRDefault="006A5675" w:rsidP="006A567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>аналог</w:t>
            </w:r>
          </w:p>
        </w:tc>
        <w:tc>
          <w:tcPr>
            <w:tcW w:w="993" w:type="dxa"/>
          </w:tcPr>
          <w:p w:rsidR="006A5675" w:rsidRPr="005B4648" w:rsidRDefault="006A5675" w:rsidP="006A567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>м</w:t>
            </w:r>
          </w:p>
        </w:tc>
        <w:tc>
          <w:tcPr>
            <w:tcW w:w="1134" w:type="dxa"/>
          </w:tcPr>
          <w:p w:rsidR="006A5675" w:rsidRPr="005B4648" w:rsidRDefault="006A5675" w:rsidP="006A567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>2976,00</w:t>
            </w:r>
          </w:p>
        </w:tc>
        <w:tc>
          <w:tcPr>
            <w:tcW w:w="992" w:type="dxa"/>
          </w:tcPr>
          <w:p w:rsidR="006A5675" w:rsidRPr="005B4648" w:rsidRDefault="006A5675" w:rsidP="006A567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17" w:type="dxa"/>
          </w:tcPr>
          <w:p w:rsidR="006A5675" w:rsidRPr="005B4648" w:rsidRDefault="006A5675" w:rsidP="006A567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1E3D49" w:rsidRPr="005B4648" w:rsidTr="00AD780A">
        <w:trPr>
          <w:trHeight w:val="567"/>
        </w:trPr>
        <w:tc>
          <w:tcPr>
            <w:tcW w:w="400" w:type="dxa"/>
          </w:tcPr>
          <w:p w:rsidR="001E3D49" w:rsidRPr="005B4648" w:rsidRDefault="001E3D49" w:rsidP="001E3D4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2714" w:type="dxa"/>
          </w:tcPr>
          <w:p w:rsidR="001E3D49" w:rsidRPr="005B4648" w:rsidRDefault="00CA4A40" w:rsidP="001E3D4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>ПП "КИЇВ-МЕТАЛ"</w:t>
            </w:r>
          </w:p>
        </w:tc>
        <w:tc>
          <w:tcPr>
            <w:tcW w:w="1417" w:type="dxa"/>
          </w:tcPr>
          <w:p w:rsidR="001E3D49" w:rsidRPr="005B4648" w:rsidRDefault="001E3D49" w:rsidP="001E3D4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>https://kiev-metall.com.ua/uk/p/1408245151-truba-f325h6-0mm-stalnaya-elektrosvarnaya-gost-10705-10704/</w:t>
            </w:r>
          </w:p>
        </w:tc>
        <w:tc>
          <w:tcPr>
            <w:tcW w:w="1418" w:type="dxa"/>
          </w:tcPr>
          <w:p w:rsidR="001E3D49" w:rsidRPr="005B4648" w:rsidRDefault="001E3D49" w:rsidP="001E3D4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1E3D49" w:rsidRPr="005B4648" w:rsidRDefault="00771EF3" w:rsidP="001E3D4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>+380 (93) 115-04-81</w:t>
            </w:r>
          </w:p>
        </w:tc>
        <w:tc>
          <w:tcPr>
            <w:tcW w:w="2268" w:type="dxa"/>
          </w:tcPr>
          <w:p w:rsidR="001E3D49" w:rsidRPr="005B4648" w:rsidRDefault="001E3D49" w:rsidP="001E3D4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>Труба ф325х6,0мм сталева електрозварна ГОСТ 10705, 10704</w:t>
            </w:r>
          </w:p>
        </w:tc>
        <w:tc>
          <w:tcPr>
            <w:tcW w:w="850" w:type="dxa"/>
          </w:tcPr>
          <w:p w:rsidR="001E3D49" w:rsidRPr="005B4648" w:rsidRDefault="001E3D49" w:rsidP="001E3D4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>аналог</w:t>
            </w:r>
          </w:p>
        </w:tc>
        <w:tc>
          <w:tcPr>
            <w:tcW w:w="993" w:type="dxa"/>
          </w:tcPr>
          <w:p w:rsidR="001E3D49" w:rsidRPr="005B4648" w:rsidRDefault="001E3D49" w:rsidP="001E3D4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>м</w:t>
            </w:r>
          </w:p>
        </w:tc>
        <w:tc>
          <w:tcPr>
            <w:tcW w:w="1134" w:type="dxa"/>
          </w:tcPr>
          <w:p w:rsidR="001E3D49" w:rsidRPr="005B4648" w:rsidRDefault="00771EF3" w:rsidP="001E3D4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>2887,55</w:t>
            </w:r>
          </w:p>
        </w:tc>
        <w:tc>
          <w:tcPr>
            <w:tcW w:w="992" w:type="dxa"/>
          </w:tcPr>
          <w:p w:rsidR="001E3D49" w:rsidRPr="005B4648" w:rsidRDefault="001E3D49" w:rsidP="001E3D4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E3D49" w:rsidRPr="005B4648" w:rsidRDefault="001E3D49" w:rsidP="001E3D4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76B8D" w:rsidRPr="005B4648" w:rsidTr="00AD780A">
        <w:trPr>
          <w:trHeight w:val="567"/>
        </w:trPr>
        <w:tc>
          <w:tcPr>
            <w:tcW w:w="400" w:type="dxa"/>
          </w:tcPr>
          <w:p w:rsidR="00876B8D" w:rsidRPr="005B4648" w:rsidRDefault="00876B8D" w:rsidP="00876B8D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2714" w:type="dxa"/>
          </w:tcPr>
          <w:p w:rsidR="00876B8D" w:rsidRPr="005B4648" w:rsidRDefault="00876B8D" w:rsidP="00876B8D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>Інтернет магазин 2017</w:t>
            </w:r>
          </w:p>
        </w:tc>
        <w:tc>
          <w:tcPr>
            <w:tcW w:w="1417" w:type="dxa"/>
          </w:tcPr>
          <w:p w:rsidR="00876B8D" w:rsidRPr="005B4648" w:rsidRDefault="00FC1A16" w:rsidP="00876B8D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hyperlink r:id="rId6" w:history="1">
              <w:r w:rsidR="00A30E8F" w:rsidRPr="005B4648">
                <w:rPr>
                  <w:rStyle w:val="a4"/>
                  <w:rFonts w:ascii="Times New Roman" w:hAnsi="Times New Roman" w:cs="Times New Roman"/>
                  <w:iCs/>
                  <w:sz w:val="24"/>
                  <w:szCs w:val="24"/>
                </w:rPr>
                <w:t>https://2017.com.ua/truboprovodnya_armatura/stal/stalnyye</w:t>
              </w:r>
              <w:r w:rsidR="00A30E8F" w:rsidRPr="005B4648">
                <w:rPr>
                  <w:rStyle w:val="a4"/>
                  <w:rFonts w:ascii="Times New Roman" w:hAnsi="Times New Roman" w:cs="Times New Roman"/>
                  <w:iCs/>
                  <w:sz w:val="24"/>
                  <w:szCs w:val="24"/>
                </w:rPr>
                <w:lastRenderedPageBreak/>
                <w:t>%20truby/truba-stalnaya-elektrosvarnaya_325x8.html</w:t>
              </w:r>
            </w:hyperlink>
          </w:p>
          <w:p w:rsidR="00A30E8F" w:rsidRPr="005B4648" w:rsidRDefault="00A30E8F" w:rsidP="00876B8D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:rsidR="00876B8D" w:rsidRPr="005B4648" w:rsidRDefault="00876B8D" w:rsidP="00876B8D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876B8D" w:rsidRPr="005B4648" w:rsidRDefault="00876B8D" w:rsidP="00876B8D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>‎(099) 507-00-83</w:t>
            </w:r>
          </w:p>
          <w:p w:rsidR="00876B8D" w:rsidRPr="005B4648" w:rsidRDefault="00876B8D" w:rsidP="00876B8D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>‎(097) 013-09-20</w:t>
            </w:r>
          </w:p>
        </w:tc>
        <w:tc>
          <w:tcPr>
            <w:tcW w:w="2268" w:type="dxa"/>
          </w:tcPr>
          <w:p w:rsidR="00876B8D" w:rsidRPr="005B4648" w:rsidRDefault="00876B8D" w:rsidP="00876B8D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Труба </w:t>
            </w:r>
            <w:proofErr w:type="spellStart"/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>стальная</w:t>
            </w:r>
            <w:proofErr w:type="spellEnd"/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>электросварная</w:t>
            </w:r>
            <w:proofErr w:type="spellEnd"/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>Ду</w:t>
            </w:r>
            <w:proofErr w:type="spellEnd"/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325х8 мм</w:t>
            </w:r>
          </w:p>
        </w:tc>
        <w:tc>
          <w:tcPr>
            <w:tcW w:w="850" w:type="dxa"/>
          </w:tcPr>
          <w:p w:rsidR="00876B8D" w:rsidRPr="005B4648" w:rsidRDefault="00876B8D" w:rsidP="00876B8D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>аналог</w:t>
            </w:r>
          </w:p>
        </w:tc>
        <w:tc>
          <w:tcPr>
            <w:tcW w:w="993" w:type="dxa"/>
          </w:tcPr>
          <w:p w:rsidR="00876B8D" w:rsidRPr="005B4648" w:rsidRDefault="00876B8D" w:rsidP="00876B8D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>м</w:t>
            </w:r>
          </w:p>
        </w:tc>
        <w:tc>
          <w:tcPr>
            <w:tcW w:w="1134" w:type="dxa"/>
          </w:tcPr>
          <w:p w:rsidR="00876B8D" w:rsidRPr="005B4648" w:rsidRDefault="00876B8D" w:rsidP="00876B8D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>6001.87</w:t>
            </w:r>
          </w:p>
        </w:tc>
        <w:tc>
          <w:tcPr>
            <w:tcW w:w="992" w:type="dxa"/>
          </w:tcPr>
          <w:p w:rsidR="00876B8D" w:rsidRPr="005B4648" w:rsidRDefault="00876B8D" w:rsidP="00876B8D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17" w:type="dxa"/>
          </w:tcPr>
          <w:p w:rsidR="00876B8D" w:rsidRPr="005B4648" w:rsidRDefault="00876B8D" w:rsidP="00876B8D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76B8D" w:rsidRPr="005B4648" w:rsidTr="00AD780A">
        <w:trPr>
          <w:trHeight w:val="567"/>
        </w:trPr>
        <w:tc>
          <w:tcPr>
            <w:tcW w:w="400" w:type="dxa"/>
          </w:tcPr>
          <w:p w:rsidR="00876B8D" w:rsidRPr="005B4648" w:rsidRDefault="00876B8D" w:rsidP="00876B8D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>5</w:t>
            </w:r>
          </w:p>
        </w:tc>
        <w:tc>
          <w:tcPr>
            <w:tcW w:w="2714" w:type="dxa"/>
          </w:tcPr>
          <w:p w:rsidR="00876B8D" w:rsidRPr="005B4648" w:rsidRDefault="0084688E" w:rsidP="00876B8D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>ТОВ «Стіл Груп»</w:t>
            </w:r>
          </w:p>
        </w:tc>
        <w:tc>
          <w:tcPr>
            <w:tcW w:w="1417" w:type="dxa"/>
          </w:tcPr>
          <w:p w:rsidR="00876B8D" w:rsidRPr="005B4648" w:rsidRDefault="0084688E" w:rsidP="00876B8D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>https://steelgroup.com.ua/truba-staleva-325h6-elektrozvarna-stal-1-3ps/</w:t>
            </w:r>
          </w:p>
        </w:tc>
        <w:tc>
          <w:tcPr>
            <w:tcW w:w="1418" w:type="dxa"/>
          </w:tcPr>
          <w:p w:rsidR="00876B8D" w:rsidRPr="005B4648" w:rsidRDefault="00876B8D" w:rsidP="00876B8D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876B8D" w:rsidRPr="005B4648" w:rsidRDefault="0084688E" w:rsidP="00876B8D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>+380 (97) 101-61-23</w:t>
            </w:r>
          </w:p>
        </w:tc>
        <w:tc>
          <w:tcPr>
            <w:tcW w:w="2268" w:type="dxa"/>
          </w:tcPr>
          <w:p w:rsidR="00876B8D" w:rsidRPr="005B4648" w:rsidRDefault="00204E9F" w:rsidP="0084688E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>т</w:t>
            </w:r>
            <w:r w:rsidR="0084688E"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>руба сталева 325×8 електрозварна Сталь 3пс</w:t>
            </w:r>
          </w:p>
        </w:tc>
        <w:tc>
          <w:tcPr>
            <w:tcW w:w="850" w:type="dxa"/>
          </w:tcPr>
          <w:p w:rsidR="00876B8D" w:rsidRPr="005B4648" w:rsidRDefault="0084688E" w:rsidP="0084688E">
            <w:pPr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>аналог</w:t>
            </w:r>
          </w:p>
        </w:tc>
        <w:tc>
          <w:tcPr>
            <w:tcW w:w="993" w:type="dxa"/>
          </w:tcPr>
          <w:p w:rsidR="00876B8D" w:rsidRPr="005B4648" w:rsidRDefault="0084688E" w:rsidP="00876B8D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>м</w:t>
            </w:r>
          </w:p>
        </w:tc>
        <w:tc>
          <w:tcPr>
            <w:tcW w:w="1134" w:type="dxa"/>
          </w:tcPr>
          <w:p w:rsidR="00876B8D" w:rsidRPr="005B4648" w:rsidRDefault="0084688E" w:rsidP="00876B8D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>5525,00</w:t>
            </w:r>
          </w:p>
        </w:tc>
        <w:tc>
          <w:tcPr>
            <w:tcW w:w="992" w:type="dxa"/>
          </w:tcPr>
          <w:p w:rsidR="00876B8D" w:rsidRPr="005B4648" w:rsidRDefault="00876B8D" w:rsidP="00876B8D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17" w:type="dxa"/>
          </w:tcPr>
          <w:p w:rsidR="00876B8D" w:rsidRPr="005B4648" w:rsidRDefault="00876B8D" w:rsidP="00876B8D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04E9F" w:rsidRPr="005B4648" w:rsidTr="00AD780A">
        <w:trPr>
          <w:trHeight w:val="567"/>
        </w:trPr>
        <w:tc>
          <w:tcPr>
            <w:tcW w:w="400" w:type="dxa"/>
          </w:tcPr>
          <w:p w:rsidR="00204E9F" w:rsidRPr="005B4648" w:rsidRDefault="00204E9F" w:rsidP="00204E9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2714" w:type="dxa"/>
          </w:tcPr>
          <w:p w:rsidR="00204E9F" w:rsidRPr="005B4648" w:rsidRDefault="00204E9F" w:rsidP="00204E9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>ТОВ "</w:t>
            </w:r>
            <w:proofErr w:type="spellStart"/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>Профметал</w:t>
            </w:r>
            <w:proofErr w:type="spellEnd"/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>Трейд</w:t>
            </w:r>
            <w:proofErr w:type="spellEnd"/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>"</w:t>
            </w:r>
          </w:p>
        </w:tc>
        <w:tc>
          <w:tcPr>
            <w:tcW w:w="1417" w:type="dxa"/>
          </w:tcPr>
          <w:p w:rsidR="00204E9F" w:rsidRPr="005B4648" w:rsidRDefault="00FC1A16" w:rsidP="00204E9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hyperlink r:id="rId7" w:history="1">
              <w:r w:rsidR="00204E9F" w:rsidRPr="005B4648">
                <w:rPr>
                  <w:rStyle w:val="a4"/>
                  <w:rFonts w:ascii="Times New Roman" w:hAnsi="Times New Roman" w:cs="Times New Roman"/>
                  <w:iCs/>
                  <w:sz w:val="24"/>
                  <w:szCs w:val="24"/>
                </w:rPr>
                <w:t>https://metallbud-1.promobud.ua/trubi-stal_nie-7722</w:t>
              </w:r>
            </w:hyperlink>
          </w:p>
          <w:p w:rsidR="00204E9F" w:rsidRPr="005B4648" w:rsidRDefault="00204E9F" w:rsidP="00204E9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:rsidR="00204E9F" w:rsidRPr="005B4648" w:rsidRDefault="00204E9F" w:rsidP="00204E9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Костянтин, </w:t>
            </w:r>
          </w:p>
          <w:p w:rsidR="00204E9F" w:rsidRPr="005B4648" w:rsidRDefault="00204E9F" w:rsidP="00204E9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204E9F" w:rsidRPr="005B4648" w:rsidRDefault="00204E9F" w:rsidP="00204E9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>0932494020</w:t>
            </w:r>
          </w:p>
        </w:tc>
        <w:tc>
          <w:tcPr>
            <w:tcW w:w="2268" w:type="dxa"/>
          </w:tcPr>
          <w:p w:rsidR="00204E9F" w:rsidRPr="005B4648" w:rsidRDefault="00204E9F" w:rsidP="00204E9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труба зварна </w:t>
            </w:r>
            <w:proofErr w:type="spellStart"/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>дiаметр</w:t>
            </w:r>
            <w:proofErr w:type="spellEnd"/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325х6 ст.20</w:t>
            </w:r>
          </w:p>
        </w:tc>
        <w:tc>
          <w:tcPr>
            <w:tcW w:w="850" w:type="dxa"/>
          </w:tcPr>
          <w:p w:rsidR="00204E9F" w:rsidRPr="005B4648" w:rsidRDefault="00204E9F" w:rsidP="00204E9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>аналог</w:t>
            </w:r>
          </w:p>
        </w:tc>
        <w:tc>
          <w:tcPr>
            <w:tcW w:w="993" w:type="dxa"/>
          </w:tcPr>
          <w:p w:rsidR="00204E9F" w:rsidRPr="005B4648" w:rsidRDefault="00204E9F" w:rsidP="00204E9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>м</w:t>
            </w:r>
          </w:p>
        </w:tc>
        <w:tc>
          <w:tcPr>
            <w:tcW w:w="1134" w:type="dxa"/>
          </w:tcPr>
          <w:p w:rsidR="00204E9F" w:rsidRPr="005B4648" w:rsidRDefault="00204E9F" w:rsidP="00204E9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>3672,00</w:t>
            </w:r>
          </w:p>
        </w:tc>
        <w:tc>
          <w:tcPr>
            <w:tcW w:w="992" w:type="dxa"/>
          </w:tcPr>
          <w:p w:rsidR="00204E9F" w:rsidRPr="005B4648" w:rsidRDefault="00204E9F" w:rsidP="00204E9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17" w:type="dxa"/>
          </w:tcPr>
          <w:p w:rsidR="00204E9F" w:rsidRPr="005B4648" w:rsidRDefault="00204E9F" w:rsidP="00204E9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76B8D" w:rsidRPr="005B4648" w:rsidTr="00AD780A">
        <w:trPr>
          <w:trHeight w:val="567"/>
        </w:trPr>
        <w:tc>
          <w:tcPr>
            <w:tcW w:w="400" w:type="dxa"/>
          </w:tcPr>
          <w:p w:rsidR="00876B8D" w:rsidRPr="005B4648" w:rsidRDefault="00876B8D" w:rsidP="00876B8D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>7</w:t>
            </w:r>
          </w:p>
        </w:tc>
        <w:tc>
          <w:tcPr>
            <w:tcW w:w="2714" w:type="dxa"/>
          </w:tcPr>
          <w:p w:rsidR="00876B8D" w:rsidRPr="005B4648" w:rsidRDefault="006E0260" w:rsidP="00876B8D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>КТ-Сталь</w:t>
            </w:r>
          </w:p>
          <w:p w:rsidR="005249C9" w:rsidRPr="005B4648" w:rsidRDefault="005249C9" w:rsidP="00876B8D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249C9" w:rsidRPr="005B4648" w:rsidRDefault="005249C9" w:rsidP="00876B8D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249C9" w:rsidRPr="005B4648" w:rsidRDefault="005249C9" w:rsidP="00876B8D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17" w:type="dxa"/>
          </w:tcPr>
          <w:p w:rsidR="00876B8D" w:rsidRPr="005B4648" w:rsidRDefault="006E0260" w:rsidP="00876B8D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>https://kt-stal.com.ua/ru/catalog/truba-kruglaya-vgp-2/truba-el-sv</w:t>
            </w:r>
          </w:p>
        </w:tc>
        <w:tc>
          <w:tcPr>
            <w:tcW w:w="1418" w:type="dxa"/>
          </w:tcPr>
          <w:p w:rsidR="00876B8D" w:rsidRPr="005B4648" w:rsidRDefault="00876B8D" w:rsidP="00876B8D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876B8D" w:rsidRPr="005B4648" w:rsidRDefault="006E0260" w:rsidP="00876B8D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>+38 (067) 626 49 19</w:t>
            </w:r>
          </w:p>
        </w:tc>
        <w:tc>
          <w:tcPr>
            <w:tcW w:w="2268" w:type="dxa"/>
          </w:tcPr>
          <w:p w:rsidR="00876B8D" w:rsidRPr="005B4648" w:rsidRDefault="005249C9" w:rsidP="00876B8D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>Труба електрозварювальна Ø325мм 6мм</w:t>
            </w:r>
          </w:p>
        </w:tc>
        <w:tc>
          <w:tcPr>
            <w:tcW w:w="850" w:type="dxa"/>
          </w:tcPr>
          <w:p w:rsidR="00876B8D" w:rsidRPr="005B4648" w:rsidRDefault="008F43EF" w:rsidP="008F43EF">
            <w:pPr>
              <w:ind w:lef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>аналог</w:t>
            </w:r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</w:r>
          </w:p>
        </w:tc>
        <w:tc>
          <w:tcPr>
            <w:tcW w:w="993" w:type="dxa"/>
          </w:tcPr>
          <w:p w:rsidR="00876B8D" w:rsidRPr="005B4648" w:rsidRDefault="008F43EF" w:rsidP="00876B8D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>м</w:t>
            </w:r>
          </w:p>
        </w:tc>
        <w:tc>
          <w:tcPr>
            <w:tcW w:w="1134" w:type="dxa"/>
          </w:tcPr>
          <w:p w:rsidR="00876B8D" w:rsidRPr="005B4648" w:rsidRDefault="006E0260" w:rsidP="00876B8D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>3379.72</w:t>
            </w:r>
          </w:p>
        </w:tc>
        <w:tc>
          <w:tcPr>
            <w:tcW w:w="992" w:type="dxa"/>
          </w:tcPr>
          <w:p w:rsidR="00876B8D" w:rsidRPr="005B4648" w:rsidRDefault="00876B8D" w:rsidP="00876B8D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17" w:type="dxa"/>
          </w:tcPr>
          <w:p w:rsidR="00876B8D" w:rsidRPr="005B4648" w:rsidRDefault="00876B8D" w:rsidP="00876B8D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F45ED1" w:rsidRPr="005B4648" w:rsidTr="00AD780A">
        <w:trPr>
          <w:trHeight w:val="567"/>
        </w:trPr>
        <w:tc>
          <w:tcPr>
            <w:tcW w:w="400" w:type="dxa"/>
          </w:tcPr>
          <w:p w:rsidR="00F45ED1" w:rsidRPr="005B4648" w:rsidRDefault="00F45ED1" w:rsidP="00F45ED1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</w:tc>
        <w:tc>
          <w:tcPr>
            <w:tcW w:w="2714" w:type="dxa"/>
          </w:tcPr>
          <w:p w:rsidR="00F45ED1" w:rsidRPr="005B4648" w:rsidRDefault="00F45ED1" w:rsidP="00F45ED1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>ТВК “АМБАР”</w:t>
            </w:r>
          </w:p>
        </w:tc>
        <w:tc>
          <w:tcPr>
            <w:tcW w:w="1417" w:type="dxa"/>
          </w:tcPr>
          <w:p w:rsidR="00F45ED1" w:rsidRPr="005B4648" w:rsidRDefault="00F45ED1" w:rsidP="00F45ED1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>https://ambar.org.ua/truba-zvarna-325h6-st-3</w:t>
            </w:r>
          </w:p>
        </w:tc>
        <w:tc>
          <w:tcPr>
            <w:tcW w:w="1418" w:type="dxa"/>
          </w:tcPr>
          <w:p w:rsidR="00F45ED1" w:rsidRPr="005B4648" w:rsidRDefault="00F45ED1" w:rsidP="00F45ED1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F45ED1" w:rsidRPr="005B4648" w:rsidRDefault="00F45ED1" w:rsidP="00F45ED1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>Тел</w:t>
            </w:r>
            <w:proofErr w:type="spellEnd"/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>: (044) 344-19-05</w:t>
            </w:r>
          </w:p>
          <w:p w:rsidR="00F45ED1" w:rsidRPr="005B4648" w:rsidRDefault="00F45ED1" w:rsidP="00F45ED1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>Тел</w:t>
            </w:r>
            <w:proofErr w:type="spellEnd"/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>: (056) 755-01-21</w:t>
            </w:r>
          </w:p>
          <w:p w:rsidR="00F45ED1" w:rsidRPr="005B4648" w:rsidRDefault="00F45ED1" w:rsidP="00F45ED1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>Тел</w:t>
            </w:r>
            <w:proofErr w:type="spellEnd"/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>: (063) 434-00-81</w:t>
            </w:r>
          </w:p>
        </w:tc>
        <w:tc>
          <w:tcPr>
            <w:tcW w:w="2268" w:type="dxa"/>
          </w:tcPr>
          <w:p w:rsidR="00F45ED1" w:rsidRPr="005B4648" w:rsidRDefault="00F45ED1" w:rsidP="00F45ED1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>Труба зварна 325х6 ст. 3</w:t>
            </w:r>
          </w:p>
        </w:tc>
        <w:tc>
          <w:tcPr>
            <w:tcW w:w="850" w:type="dxa"/>
          </w:tcPr>
          <w:p w:rsidR="00F45ED1" w:rsidRPr="005B4648" w:rsidRDefault="00F45ED1" w:rsidP="00F45ED1">
            <w:pPr>
              <w:ind w:lef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>аналог</w:t>
            </w:r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</w:r>
          </w:p>
        </w:tc>
        <w:tc>
          <w:tcPr>
            <w:tcW w:w="993" w:type="dxa"/>
          </w:tcPr>
          <w:p w:rsidR="00F45ED1" w:rsidRPr="005B4648" w:rsidRDefault="00F45ED1" w:rsidP="00F45ED1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>м</w:t>
            </w:r>
          </w:p>
        </w:tc>
        <w:tc>
          <w:tcPr>
            <w:tcW w:w="1134" w:type="dxa"/>
          </w:tcPr>
          <w:p w:rsidR="00F45ED1" w:rsidRPr="005B4648" w:rsidRDefault="00F45ED1" w:rsidP="00F45ED1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>2457.60</w:t>
            </w:r>
          </w:p>
        </w:tc>
        <w:tc>
          <w:tcPr>
            <w:tcW w:w="992" w:type="dxa"/>
          </w:tcPr>
          <w:p w:rsidR="00F45ED1" w:rsidRPr="005B4648" w:rsidRDefault="00F45ED1" w:rsidP="00F45ED1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45ED1" w:rsidRPr="005B4648" w:rsidRDefault="00F45ED1" w:rsidP="00F45ED1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:rsidR="00E80B2B" w:rsidRPr="005B4648" w:rsidRDefault="00E80B2B" w:rsidP="00E80B2B">
      <w:pPr>
        <w:spacing w:after="0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E80B2B" w:rsidRPr="005B4648" w:rsidRDefault="00E80B2B" w:rsidP="00E80B2B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B4648">
        <w:rPr>
          <w:rFonts w:ascii="Times New Roman" w:eastAsia="Times New Roman" w:hAnsi="Times New Roman" w:cs="Times New Roman"/>
          <w:iCs/>
          <w:sz w:val="24"/>
          <w:szCs w:val="24"/>
        </w:rPr>
        <w:t>* Одиниця виміру та ціна, згідно джерела аналізу</w:t>
      </w:r>
    </w:p>
    <w:p w:rsidR="00E80B2B" w:rsidRPr="005B4648" w:rsidRDefault="00E80B2B" w:rsidP="00E80B2B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B4648">
        <w:rPr>
          <w:rFonts w:ascii="Times New Roman" w:eastAsia="Times New Roman" w:hAnsi="Times New Roman" w:cs="Times New Roman"/>
          <w:iCs/>
          <w:sz w:val="24"/>
          <w:szCs w:val="24"/>
        </w:rPr>
        <w:t>** Перерахована ціна за одиницю виміру матеріального ресурсу згідно заявки або ПКД</w:t>
      </w:r>
    </w:p>
    <w:tbl>
      <w:tblPr>
        <w:tblStyle w:val="a3"/>
        <w:tblW w:w="15304" w:type="dxa"/>
        <w:tblLayout w:type="fixed"/>
        <w:tblLook w:val="04A0" w:firstRow="1" w:lastRow="0" w:firstColumn="1" w:lastColumn="0" w:noHBand="0" w:noVBand="1"/>
      </w:tblPr>
      <w:tblGrid>
        <w:gridCol w:w="562"/>
        <w:gridCol w:w="2552"/>
        <w:gridCol w:w="1417"/>
        <w:gridCol w:w="1418"/>
        <w:gridCol w:w="1701"/>
        <w:gridCol w:w="2268"/>
        <w:gridCol w:w="850"/>
        <w:gridCol w:w="993"/>
        <w:gridCol w:w="1134"/>
        <w:gridCol w:w="992"/>
        <w:gridCol w:w="1417"/>
      </w:tblGrid>
      <w:tr w:rsidR="00E80B2B" w:rsidRPr="005B4648" w:rsidTr="00AD780A">
        <w:trPr>
          <w:trHeight w:val="125"/>
        </w:trPr>
        <w:tc>
          <w:tcPr>
            <w:tcW w:w="562" w:type="dxa"/>
          </w:tcPr>
          <w:p w:rsidR="00E80B2B" w:rsidRPr="005B4648" w:rsidRDefault="00E80B2B" w:rsidP="00E80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80B2B" w:rsidRPr="005B4648" w:rsidRDefault="00E80B2B" w:rsidP="00E80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E80B2B" w:rsidRPr="005B4648" w:rsidRDefault="00E80B2B" w:rsidP="00E80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E80B2B" w:rsidRPr="005B4648" w:rsidRDefault="00E80B2B" w:rsidP="00E80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E80B2B" w:rsidRPr="005B4648" w:rsidRDefault="00E80B2B" w:rsidP="00E80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E80B2B" w:rsidRPr="005B4648" w:rsidRDefault="00E80B2B" w:rsidP="00E80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E80B2B" w:rsidRPr="005B4648" w:rsidRDefault="00E80B2B" w:rsidP="00E80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E80B2B" w:rsidRPr="005B4648" w:rsidRDefault="00E80B2B" w:rsidP="00E80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E80B2B" w:rsidRPr="005B4648" w:rsidRDefault="00E80B2B" w:rsidP="00E80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E80B2B" w:rsidRPr="005B4648" w:rsidRDefault="00E80B2B" w:rsidP="00E80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E80B2B" w:rsidRPr="005B4648" w:rsidRDefault="00E80B2B" w:rsidP="00E80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DD4EA2" w:rsidRPr="005B4648" w:rsidTr="00AD780A">
        <w:trPr>
          <w:trHeight w:val="567"/>
        </w:trPr>
        <w:tc>
          <w:tcPr>
            <w:tcW w:w="562" w:type="dxa"/>
          </w:tcPr>
          <w:p w:rsidR="00DD4EA2" w:rsidRPr="005B4648" w:rsidRDefault="00DD4EA2" w:rsidP="00DD4EA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>9</w:t>
            </w:r>
          </w:p>
        </w:tc>
        <w:tc>
          <w:tcPr>
            <w:tcW w:w="2552" w:type="dxa"/>
          </w:tcPr>
          <w:p w:rsidR="00DD4EA2" w:rsidRPr="005B4648" w:rsidRDefault="00DD4EA2" w:rsidP="00DD4EA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>ТОВ «Компанії «</w:t>
            </w:r>
            <w:proofErr w:type="spellStart"/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>Стіллар</w:t>
            </w:r>
            <w:proofErr w:type="spellEnd"/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>»</w:t>
            </w:r>
          </w:p>
        </w:tc>
        <w:tc>
          <w:tcPr>
            <w:tcW w:w="1417" w:type="dxa"/>
          </w:tcPr>
          <w:p w:rsidR="00DD4EA2" w:rsidRPr="005B4648" w:rsidRDefault="00DD4EA2" w:rsidP="00DD4EA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>https://ssc.org.ua/ua/metal/trubi_elektrosvarnye.html</w:t>
            </w:r>
          </w:p>
        </w:tc>
        <w:tc>
          <w:tcPr>
            <w:tcW w:w="1418" w:type="dxa"/>
          </w:tcPr>
          <w:p w:rsidR="00DD4EA2" w:rsidRPr="005B4648" w:rsidRDefault="00DD4EA2" w:rsidP="00DD4EA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DD4EA2" w:rsidRPr="005B4648" w:rsidRDefault="00DD4EA2" w:rsidP="00DD4EA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>0 800 60 60 69 (безкоштовно з мобільного)</w:t>
            </w:r>
          </w:p>
          <w:p w:rsidR="00DD4EA2" w:rsidRPr="005B4648" w:rsidRDefault="00DD4EA2" w:rsidP="00DD4EA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>+38 044 224 60 69</w:t>
            </w:r>
          </w:p>
        </w:tc>
        <w:tc>
          <w:tcPr>
            <w:tcW w:w="2268" w:type="dxa"/>
          </w:tcPr>
          <w:p w:rsidR="00DD4EA2" w:rsidRPr="005B4648" w:rsidRDefault="00DD4EA2" w:rsidP="00DD4EA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>Труби сталеві електрозварні Труба Ø 325х6,0 мм</w:t>
            </w:r>
          </w:p>
        </w:tc>
        <w:tc>
          <w:tcPr>
            <w:tcW w:w="850" w:type="dxa"/>
          </w:tcPr>
          <w:p w:rsidR="00DD4EA2" w:rsidRPr="005B4648" w:rsidRDefault="00DD4EA2" w:rsidP="00DD4EA2">
            <w:pPr>
              <w:ind w:lef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>аналог</w:t>
            </w:r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</w:r>
          </w:p>
        </w:tc>
        <w:tc>
          <w:tcPr>
            <w:tcW w:w="993" w:type="dxa"/>
          </w:tcPr>
          <w:p w:rsidR="00DD4EA2" w:rsidRPr="005B4648" w:rsidRDefault="00DD4EA2" w:rsidP="00DD4EA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>м</w:t>
            </w:r>
          </w:p>
        </w:tc>
        <w:tc>
          <w:tcPr>
            <w:tcW w:w="1134" w:type="dxa"/>
          </w:tcPr>
          <w:p w:rsidR="00DD4EA2" w:rsidRPr="005B4648" w:rsidRDefault="00DD4EA2" w:rsidP="00DD4EA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>4866,23</w:t>
            </w:r>
          </w:p>
        </w:tc>
        <w:tc>
          <w:tcPr>
            <w:tcW w:w="992" w:type="dxa"/>
          </w:tcPr>
          <w:p w:rsidR="00DD4EA2" w:rsidRPr="005B4648" w:rsidRDefault="00DD4EA2" w:rsidP="00DD4EA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17" w:type="dxa"/>
          </w:tcPr>
          <w:p w:rsidR="00DD4EA2" w:rsidRPr="005B4648" w:rsidRDefault="00DD4EA2" w:rsidP="00DD4EA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DD4EA2" w:rsidRPr="005B4648" w:rsidTr="00AD780A">
        <w:trPr>
          <w:trHeight w:val="567"/>
        </w:trPr>
        <w:tc>
          <w:tcPr>
            <w:tcW w:w="562" w:type="dxa"/>
          </w:tcPr>
          <w:p w:rsidR="00DD4EA2" w:rsidRPr="005B4648" w:rsidRDefault="00DD4EA2" w:rsidP="00DD4EA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>10</w:t>
            </w:r>
          </w:p>
        </w:tc>
        <w:tc>
          <w:tcPr>
            <w:tcW w:w="2552" w:type="dxa"/>
          </w:tcPr>
          <w:p w:rsidR="00DD4EA2" w:rsidRPr="005B4648" w:rsidRDefault="00DD4EA2" w:rsidP="00DD4EA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>компанія «ЮТМК Київ»</w:t>
            </w:r>
          </w:p>
        </w:tc>
        <w:tc>
          <w:tcPr>
            <w:tcW w:w="1417" w:type="dxa"/>
          </w:tcPr>
          <w:p w:rsidR="00DD4EA2" w:rsidRPr="005B4648" w:rsidRDefault="00DD4EA2" w:rsidP="00DD4EA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>https://utmk.com.ua/uk/staltrub/truba-325kh8-st20</w:t>
            </w:r>
          </w:p>
        </w:tc>
        <w:tc>
          <w:tcPr>
            <w:tcW w:w="1418" w:type="dxa"/>
          </w:tcPr>
          <w:p w:rsidR="00DD4EA2" w:rsidRPr="005B4648" w:rsidRDefault="00DD4EA2" w:rsidP="00DD4EA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DD4EA2" w:rsidRPr="005B4648" w:rsidRDefault="00FC1A16" w:rsidP="00DD4EA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hyperlink r:id="rId8" w:history="1">
              <w:r w:rsidR="0021339F" w:rsidRPr="005B464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+38 (044) 506-22-33</w:t>
              </w:r>
            </w:hyperlink>
          </w:p>
        </w:tc>
        <w:tc>
          <w:tcPr>
            <w:tcW w:w="2268" w:type="dxa"/>
          </w:tcPr>
          <w:p w:rsidR="00DD4EA2" w:rsidRPr="005B4648" w:rsidRDefault="00DD4EA2" w:rsidP="00DD4EA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>Зварна труба 325х8 ст3 металева ГОСТ 10705</w:t>
            </w:r>
          </w:p>
        </w:tc>
        <w:tc>
          <w:tcPr>
            <w:tcW w:w="850" w:type="dxa"/>
          </w:tcPr>
          <w:p w:rsidR="00DD4EA2" w:rsidRPr="005B4648" w:rsidRDefault="00DD4EA2" w:rsidP="00DD4EA2">
            <w:pPr>
              <w:ind w:lef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>аналог</w:t>
            </w:r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</w:r>
          </w:p>
        </w:tc>
        <w:tc>
          <w:tcPr>
            <w:tcW w:w="993" w:type="dxa"/>
          </w:tcPr>
          <w:p w:rsidR="00DD4EA2" w:rsidRPr="005B4648" w:rsidRDefault="00DD4EA2" w:rsidP="00DD4EA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>м</w:t>
            </w:r>
          </w:p>
        </w:tc>
        <w:tc>
          <w:tcPr>
            <w:tcW w:w="1134" w:type="dxa"/>
          </w:tcPr>
          <w:p w:rsidR="00DD4EA2" w:rsidRPr="005B4648" w:rsidRDefault="00DD4EA2" w:rsidP="00DD4EA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>3144</w:t>
            </w:r>
          </w:p>
        </w:tc>
        <w:tc>
          <w:tcPr>
            <w:tcW w:w="992" w:type="dxa"/>
          </w:tcPr>
          <w:p w:rsidR="00DD4EA2" w:rsidRPr="005B4648" w:rsidRDefault="00DD4EA2" w:rsidP="00DD4EA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17" w:type="dxa"/>
          </w:tcPr>
          <w:p w:rsidR="00DD4EA2" w:rsidRPr="005B4648" w:rsidRDefault="00DD4EA2" w:rsidP="00DD4EA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DD4EA2" w:rsidRPr="005B4648" w:rsidTr="00AD780A">
        <w:trPr>
          <w:trHeight w:val="567"/>
        </w:trPr>
        <w:tc>
          <w:tcPr>
            <w:tcW w:w="562" w:type="dxa"/>
          </w:tcPr>
          <w:p w:rsidR="00DD4EA2" w:rsidRPr="005B4648" w:rsidRDefault="00DD4EA2" w:rsidP="00DD4EA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>11</w:t>
            </w:r>
          </w:p>
        </w:tc>
        <w:tc>
          <w:tcPr>
            <w:tcW w:w="2552" w:type="dxa"/>
          </w:tcPr>
          <w:p w:rsidR="00DD4EA2" w:rsidRPr="005B4648" w:rsidRDefault="00DD4EA2" w:rsidP="00DD4EA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17" w:type="dxa"/>
          </w:tcPr>
          <w:p w:rsidR="00DD4EA2" w:rsidRPr="005B4648" w:rsidRDefault="00DD4EA2" w:rsidP="00DD4EA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D4EA2" w:rsidRPr="005B4648" w:rsidRDefault="00DD4EA2" w:rsidP="00DD4EA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DD4EA2" w:rsidRPr="005B4648" w:rsidRDefault="00DD4EA2" w:rsidP="00DD4EA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</w:tcPr>
          <w:p w:rsidR="00DD4EA2" w:rsidRPr="005B4648" w:rsidRDefault="00DD4EA2" w:rsidP="00DD4EA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50" w:type="dxa"/>
          </w:tcPr>
          <w:p w:rsidR="00DD4EA2" w:rsidRPr="005B4648" w:rsidRDefault="00DD4EA2" w:rsidP="00DD4EA2">
            <w:pPr>
              <w:ind w:lef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93" w:type="dxa"/>
          </w:tcPr>
          <w:p w:rsidR="00DD4EA2" w:rsidRPr="005B4648" w:rsidRDefault="00DD4EA2" w:rsidP="00DD4EA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34" w:type="dxa"/>
          </w:tcPr>
          <w:p w:rsidR="00DD4EA2" w:rsidRPr="005B4648" w:rsidRDefault="00DD4EA2" w:rsidP="00DD4EA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DD4EA2" w:rsidRPr="005B4648" w:rsidRDefault="00DD4EA2" w:rsidP="00DD4EA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17" w:type="dxa"/>
          </w:tcPr>
          <w:p w:rsidR="00DD4EA2" w:rsidRPr="005B4648" w:rsidRDefault="00DD4EA2" w:rsidP="00DD4EA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DD4EA2" w:rsidRPr="005B4648" w:rsidTr="00AD780A">
        <w:trPr>
          <w:trHeight w:val="567"/>
        </w:trPr>
        <w:tc>
          <w:tcPr>
            <w:tcW w:w="562" w:type="dxa"/>
          </w:tcPr>
          <w:p w:rsidR="00DD4EA2" w:rsidRPr="005B4648" w:rsidRDefault="00DD4EA2" w:rsidP="00DD4EA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B4648">
              <w:rPr>
                <w:rFonts w:ascii="Times New Roman" w:hAnsi="Times New Roman" w:cs="Times New Roman"/>
                <w:iCs/>
                <w:sz w:val="24"/>
                <w:szCs w:val="24"/>
              </w:rPr>
              <w:t>12</w:t>
            </w:r>
          </w:p>
        </w:tc>
        <w:tc>
          <w:tcPr>
            <w:tcW w:w="2552" w:type="dxa"/>
          </w:tcPr>
          <w:p w:rsidR="00DD4EA2" w:rsidRPr="005B4648" w:rsidRDefault="00DD4EA2" w:rsidP="00DD4EA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17" w:type="dxa"/>
          </w:tcPr>
          <w:p w:rsidR="00DD4EA2" w:rsidRPr="005B4648" w:rsidRDefault="00DD4EA2" w:rsidP="00DD4EA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D4EA2" w:rsidRPr="005B4648" w:rsidRDefault="00DD4EA2" w:rsidP="00DD4EA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DD4EA2" w:rsidRPr="005B4648" w:rsidRDefault="00DD4EA2" w:rsidP="00DD4EA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</w:tcPr>
          <w:p w:rsidR="00DD4EA2" w:rsidRPr="005B4648" w:rsidRDefault="00DD4EA2" w:rsidP="00DD4EA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50" w:type="dxa"/>
          </w:tcPr>
          <w:p w:rsidR="00DD4EA2" w:rsidRPr="005B4648" w:rsidRDefault="00DD4EA2" w:rsidP="00DD4EA2">
            <w:pPr>
              <w:ind w:lef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93" w:type="dxa"/>
          </w:tcPr>
          <w:p w:rsidR="00DD4EA2" w:rsidRPr="005B4648" w:rsidRDefault="00DD4EA2" w:rsidP="00DD4EA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34" w:type="dxa"/>
          </w:tcPr>
          <w:p w:rsidR="00DD4EA2" w:rsidRPr="005B4648" w:rsidRDefault="00DD4EA2" w:rsidP="00DD4EA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DD4EA2" w:rsidRPr="005B4648" w:rsidRDefault="00DD4EA2" w:rsidP="00DD4EA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17" w:type="dxa"/>
          </w:tcPr>
          <w:p w:rsidR="00DD4EA2" w:rsidRPr="005B4648" w:rsidRDefault="00DD4EA2" w:rsidP="00DD4EA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DD4EA2" w:rsidRPr="00E80B2B" w:rsidTr="00AD780A">
        <w:trPr>
          <w:trHeight w:val="567"/>
        </w:trPr>
        <w:tc>
          <w:tcPr>
            <w:tcW w:w="562" w:type="dxa"/>
          </w:tcPr>
          <w:p w:rsidR="00DD4EA2" w:rsidRPr="00E80B2B" w:rsidRDefault="00DD4EA2" w:rsidP="00DD4EA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552" w:type="dxa"/>
          </w:tcPr>
          <w:p w:rsidR="00DD4EA2" w:rsidRPr="00E80B2B" w:rsidRDefault="00DD4EA2" w:rsidP="00DD4EA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DD4EA2" w:rsidRPr="00E80B2B" w:rsidRDefault="00DD4EA2" w:rsidP="00DD4EA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DD4EA2" w:rsidRPr="00E80B2B" w:rsidRDefault="00DD4EA2" w:rsidP="00DD4EA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DD4EA2" w:rsidRPr="00E80B2B" w:rsidRDefault="00DD4EA2" w:rsidP="00DD4EA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:rsidR="00DD4EA2" w:rsidRPr="00E80B2B" w:rsidRDefault="00DD4EA2" w:rsidP="00DD4EA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DD4EA2" w:rsidRPr="00E80B2B" w:rsidRDefault="00DD4EA2" w:rsidP="00DD4EA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3" w:type="dxa"/>
          </w:tcPr>
          <w:p w:rsidR="00DD4EA2" w:rsidRPr="00E80B2B" w:rsidRDefault="00DD4EA2" w:rsidP="00DD4EA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DD4EA2" w:rsidRPr="00E80B2B" w:rsidRDefault="00DD4EA2" w:rsidP="00DD4EA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:rsidR="00DD4EA2" w:rsidRPr="00E80B2B" w:rsidRDefault="00DD4EA2" w:rsidP="00DD4EA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DD4EA2" w:rsidRPr="00E80B2B" w:rsidRDefault="00DD4EA2" w:rsidP="00DD4EA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DD4EA2" w:rsidRPr="00E80B2B" w:rsidTr="00AD780A">
        <w:trPr>
          <w:trHeight w:val="567"/>
        </w:trPr>
        <w:tc>
          <w:tcPr>
            <w:tcW w:w="562" w:type="dxa"/>
          </w:tcPr>
          <w:p w:rsidR="00DD4EA2" w:rsidRPr="00E80B2B" w:rsidRDefault="00DD4EA2" w:rsidP="00DD4EA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552" w:type="dxa"/>
          </w:tcPr>
          <w:p w:rsidR="00DD4EA2" w:rsidRPr="00E80B2B" w:rsidRDefault="00DD4EA2" w:rsidP="00DD4EA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DD4EA2" w:rsidRPr="00E80B2B" w:rsidRDefault="00DD4EA2" w:rsidP="00DD4EA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DD4EA2" w:rsidRPr="00E80B2B" w:rsidRDefault="00DD4EA2" w:rsidP="00DD4EA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DD4EA2" w:rsidRPr="00E80B2B" w:rsidRDefault="00DD4EA2" w:rsidP="00DD4EA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:rsidR="00DD4EA2" w:rsidRPr="00E80B2B" w:rsidRDefault="00DD4EA2" w:rsidP="00DD4EA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DD4EA2" w:rsidRPr="00E80B2B" w:rsidRDefault="00DD4EA2" w:rsidP="00DD4EA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3" w:type="dxa"/>
          </w:tcPr>
          <w:p w:rsidR="00DD4EA2" w:rsidRPr="00E80B2B" w:rsidRDefault="00DD4EA2" w:rsidP="00DD4EA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DD4EA2" w:rsidRPr="00E80B2B" w:rsidRDefault="00DD4EA2" w:rsidP="00DD4EA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:rsidR="00DD4EA2" w:rsidRPr="00E80B2B" w:rsidRDefault="00DD4EA2" w:rsidP="00DD4EA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DD4EA2" w:rsidRPr="00E80B2B" w:rsidRDefault="00DD4EA2" w:rsidP="00DD4EA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DD4EA2" w:rsidRPr="00E80B2B" w:rsidTr="00AD780A">
        <w:trPr>
          <w:trHeight w:val="567"/>
        </w:trPr>
        <w:tc>
          <w:tcPr>
            <w:tcW w:w="562" w:type="dxa"/>
          </w:tcPr>
          <w:p w:rsidR="00DD4EA2" w:rsidRPr="00E80B2B" w:rsidRDefault="00DD4EA2" w:rsidP="00DD4EA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552" w:type="dxa"/>
          </w:tcPr>
          <w:p w:rsidR="00DD4EA2" w:rsidRPr="00E80B2B" w:rsidRDefault="00DD4EA2" w:rsidP="00DD4EA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DD4EA2" w:rsidRPr="00E80B2B" w:rsidRDefault="00DD4EA2" w:rsidP="00DD4EA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DD4EA2" w:rsidRPr="00E80B2B" w:rsidRDefault="00DD4EA2" w:rsidP="00DD4EA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DD4EA2" w:rsidRPr="00E80B2B" w:rsidRDefault="00DD4EA2" w:rsidP="00DD4EA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:rsidR="00DD4EA2" w:rsidRPr="00E80B2B" w:rsidRDefault="00DD4EA2" w:rsidP="00DD4EA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DD4EA2" w:rsidRPr="00E80B2B" w:rsidRDefault="00DD4EA2" w:rsidP="00DD4EA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3" w:type="dxa"/>
          </w:tcPr>
          <w:p w:rsidR="00DD4EA2" w:rsidRPr="00E80B2B" w:rsidRDefault="00DD4EA2" w:rsidP="00DD4EA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DD4EA2" w:rsidRPr="00E80B2B" w:rsidRDefault="00DD4EA2" w:rsidP="00DD4EA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:rsidR="00DD4EA2" w:rsidRPr="00E80B2B" w:rsidRDefault="00DD4EA2" w:rsidP="00DD4EA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DD4EA2" w:rsidRPr="00E80B2B" w:rsidRDefault="00DD4EA2" w:rsidP="00DD4EA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DD4EA2" w:rsidRPr="00E80B2B" w:rsidTr="00AD780A">
        <w:trPr>
          <w:trHeight w:val="567"/>
        </w:trPr>
        <w:tc>
          <w:tcPr>
            <w:tcW w:w="562" w:type="dxa"/>
          </w:tcPr>
          <w:p w:rsidR="00DD4EA2" w:rsidRPr="00E80B2B" w:rsidRDefault="00DD4EA2" w:rsidP="00DD4EA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552" w:type="dxa"/>
          </w:tcPr>
          <w:p w:rsidR="00DD4EA2" w:rsidRPr="00E80B2B" w:rsidRDefault="00DD4EA2" w:rsidP="00DD4EA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DD4EA2" w:rsidRPr="00E80B2B" w:rsidRDefault="00DD4EA2" w:rsidP="00DD4EA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DD4EA2" w:rsidRPr="00E80B2B" w:rsidRDefault="00DD4EA2" w:rsidP="00DD4EA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DD4EA2" w:rsidRPr="00E80B2B" w:rsidRDefault="00DD4EA2" w:rsidP="00DD4EA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:rsidR="00DD4EA2" w:rsidRPr="00E80B2B" w:rsidRDefault="00DD4EA2" w:rsidP="00DD4EA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DD4EA2" w:rsidRPr="00E80B2B" w:rsidRDefault="00DD4EA2" w:rsidP="00DD4EA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3" w:type="dxa"/>
          </w:tcPr>
          <w:p w:rsidR="00DD4EA2" w:rsidRPr="00E80B2B" w:rsidRDefault="00DD4EA2" w:rsidP="00DD4EA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DD4EA2" w:rsidRPr="00E80B2B" w:rsidRDefault="00DD4EA2" w:rsidP="00DD4EA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:rsidR="00DD4EA2" w:rsidRPr="00E80B2B" w:rsidRDefault="00DD4EA2" w:rsidP="00DD4EA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DD4EA2" w:rsidRPr="00E80B2B" w:rsidRDefault="00DD4EA2" w:rsidP="00DD4EA2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:rsidR="00E80B2B" w:rsidRPr="00E80B2B" w:rsidRDefault="00E80B2B" w:rsidP="00E80B2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</w:p>
    <w:p w:rsidR="00E80B2B" w:rsidRPr="00E80B2B" w:rsidRDefault="00E80B2B" w:rsidP="00E80B2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</w:p>
    <w:p w:rsidR="00E80B2B" w:rsidRPr="00E80B2B" w:rsidRDefault="00E80B2B" w:rsidP="00E80B2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E80B2B">
        <w:rPr>
          <w:rFonts w:ascii="Arial" w:eastAsia="Times New Roman" w:hAnsi="Arial" w:cs="Arial"/>
          <w:i/>
          <w:iCs/>
          <w:sz w:val="20"/>
          <w:szCs w:val="20"/>
        </w:rPr>
        <w:t xml:space="preserve">У разі відсутності у підсумковій таблиці мінімальної кількості пропозицій (4 пропозиції), вказується інформацію про причини такої відсутності: </w:t>
      </w:r>
    </w:p>
    <w:p w:rsidR="00E80B2B" w:rsidRPr="00E80B2B" w:rsidRDefault="00E80B2B" w:rsidP="00E80B2B">
      <w:pPr>
        <w:spacing w:before="240" w:after="0"/>
        <w:rPr>
          <w:rFonts w:ascii="Arial" w:eastAsia="Times New Roman" w:hAnsi="Arial" w:cs="Arial"/>
          <w:i/>
          <w:iCs/>
          <w:sz w:val="20"/>
          <w:szCs w:val="20"/>
        </w:rPr>
      </w:pPr>
      <w:r w:rsidRPr="00E80B2B">
        <w:rPr>
          <w:rFonts w:ascii="Arial" w:eastAsia="Times New Roman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E80B2B" w:rsidRPr="00E80B2B" w:rsidRDefault="00E80B2B" w:rsidP="00E80B2B">
      <w:pPr>
        <w:spacing w:before="240" w:after="0"/>
        <w:rPr>
          <w:rFonts w:ascii="Arial" w:eastAsia="Times New Roman" w:hAnsi="Arial" w:cs="Arial"/>
          <w:i/>
          <w:iCs/>
          <w:sz w:val="20"/>
          <w:szCs w:val="20"/>
        </w:rPr>
      </w:pPr>
      <w:r w:rsidRPr="00E80B2B">
        <w:rPr>
          <w:rFonts w:ascii="Arial" w:eastAsia="Times New Roman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E80B2B" w:rsidRPr="00E80B2B" w:rsidRDefault="00E80B2B" w:rsidP="00E80B2B">
      <w:pPr>
        <w:spacing w:before="240" w:after="0"/>
        <w:rPr>
          <w:rFonts w:ascii="Arial" w:eastAsia="Times New Roman" w:hAnsi="Arial" w:cs="Arial"/>
          <w:i/>
          <w:iCs/>
          <w:sz w:val="20"/>
          <w:szCs w:val="20"/>
        </w:rPr>
      </w:pPr>
      <w:r w:rsidRPr="00E80B2B">
        <w:rPr>
          <w:rFonts w:ascii="Arial" w:eastAsia="Times New Roman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E80B2B" w:rsidRPr="00E80B2B" w:rsidRDefault="00E80B2B" w:rsidP="00E80B2B">
      <w:pPr>
        <w:spacing w:before="240" w:after="0"/>
        <w:rPr>
          <w:rFonts w:ascii="Arial" w:eastAsia="Times New Roman" w:hAnsi="Arial" w:cs="Arial"/>
          <w:i/>
          <w:iCs/>
          <w:sz w:val="20"/>
          <w:szCs w:val="20"/>
        </w:rPr>
      </w:pPr>
      <w:r w:rsidRPr="00E80B2B">
        <w:rPr>
          <w:rFonts w:ascii="Arial" w:eastAsia="Times New Roman" w:hAnsi="Arial" w:cs="Arial"/>
          <w:i/>
          <w:iCs/>
          <w:sz w:val="20"/>
          <w:szCs w:val="20"/>
        </w:rPr>
        <w:lastRenderedPageBreak/>
        <w:t>________________________________________________________________________________________________________________________________________</w:t>
      </w:r>
    </w:p>
    <w:p w:rsidR="00E80B2B" w:rsidRPr="00E80B2B" w:rsidRDefault="00E80B2B" w:rsidP="00E80B2B">
      <w:pPr>
        <w:spacing w:before="240" w:after="0"/>
        <w:rPr>
          <w:rFonts w:ascii="Arial" w:eastAsia="Times New Roman" w:hAnsi="Arial" w:cs="Arial"/>
          <w:i/>
          <w:iCs/>
          <w:sz w:val="20"/>
          <w:szCs w:val="20"/>
        </w:rPr>
      </w:pPr>
    </w:p>
    <w:p w:rsidR="00E80B2B" w:rsidRPr="00E80B2B" w:rsidRDefault="00E80B2B" w:rsidP="00E80B2B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E80B2B" w:rsidRPr="00E80B2B" w:rsidRDefault="00E80B2B" w:rsidP="00E80B2B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>Керуючий справами виконавчого комітету</w:t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  <w:t>Георгій ТИМЧИШИН</w:t>
      </w:r>
    </w:p>
    <w:p w:rsidR="00C51200" w:rsidRDefault="00C51200"/>
    <w:sectPr w:rsidR="00C51200" w:rsidSect="00E80B2B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188"/>
    <w:rsid w:val="001E3D49"/>
    <w:rsid w:val="00204E9F"/>
    <w:rsid w:val="0021339F"/>
    <w:rsid w:val="003626B9"/>
    <w:rsid w:val="003B05A6"/>
    <w:rsid w:val="005249C9"/>
    <w:rsid w:val="00577856"/>
    <w:rsid w:val="005B4648"/>
    <w:rsid w:val="006A5675"/>
    <w:rsid w:val="006E0260"/>
    <w:rsid w:val="00727749"/>
    <w:rsid w:val="00771EF3"/>
    <w:rsid w:val="007B4082"/>
    <w:rsid w:val="007C42E6"/>
    <w:rsid w:val="0084688E"/>
    <w:rsid w:val="00876B8D"/>
    <w:rsid w:val="008F43EF"/>
    <w:rsid w:val="00A30E8F"/>
    <w:rsid w:val="00A740D6"/>
    <w:rsid w:val="00BB1C22"/>
    <w:rsid w:val="00C46E2B"/>
    <w:rsid w:val="00C51200"/>
    <w:rsid w:val="00CA4A40"/>
    <w:rsid w:val="00D52188"/>
    <w:rsid w:val="00DB7D68"/>
    <w:rsid w:val="00DC05AE"/>
    <w:rsid w:val="00DD4EA2"/>
    <w:rsid w:val="00E136F9"/>
    <w:rsid w:val="00E17366"/>
    <w:rsid w:val="00E80B2B"/>
    <w:rsid w:val="00F45ED1"/>
    <w:rsid w:val="00FC1A16"/>
    <w:rsid w:val="00FC3D25"/>
    <w:rsid w:val="00FF0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F4D780-1DE3-444F-B159-DBCD17936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C05A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80B2B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DC05AE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styleId="a4">
    <w:name w:val="Hyperlink"/>
    <w:basedOn w:val="a0"/>
    <w:uiPriority w:val="99"/>
    <w:unhideWhenUsed/>
    <w:rsid w:val="00C46E2B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C46E2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+38%20(044)%20506-22-33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etallbud-1.promobud.ua/trubi-stal_nie-772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2017.com.ua/truboprovodnya_armatura/stal/stalnyye%20truby/truba-stalnaya-elektrosvarnaya_325x8.html" TargetMode="External"/><Relationship Id="rId5" Type="http://schemas.openxmlformats.org/officeDocument/2006/relationships/hyperlink" Target="https://mskukraine.com/uk/katalog-produkcziyi/chornyj-metaloprokat/truba-stalna-elektrozvarna/magistralni-truby-velykogo-diametra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mskukraine.com/uk/katalog-produkcziyi/chornyj-metaloprokat/truba-stalna-elektrozvarna/magistralni-truby-velykogo-diametra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5</Pages>
  <Words>2813</Words>
  <Characters>1604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Prozora</dc:creator>
  <cp:keywords/>
  <dc:description/>
  <cp:lastModifiedBy>Prozora</cp:lastModifiedBy>
  <cp:revision>15</cp:revision>
  <dcterms:created xsi:type="dcterms:W3CDTF">2024-07-15T12:17:00Z</dcterms:created>
  <dcterms:modified xsi:type="dcterms:W3CDTF">2024-09-10T14:01:00Z</dcterms:modified>
</cp:coreProperties>
</file>